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AC651" w14:textId="77777777" w:rsidR="005E46F5" w:rsidRPr="0040416F" w:rsidRDefault="005E46F5" w:rsidP="0040416F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416F">
        <w:rPr>
          <w:rFonts w:ascii="Arial" w:hAnsi="Arial" w:cs="Arial"/>
          <w:b/>
          <w:bCs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OSTİM TEKNİK ÜNÜVERSİTESİ</w:t>
      </w:r>
    </w:p>
    <w:p w14:paraId="4156D53C" w14:textId="21AA4F7D" w:rsidR="005E46F5" w:rsidRPr="0040416F" w:rsidRDefault="005E46F5" w:rsidP="0040416F">
      <w:pPr>
        <w:spacing w:after="0" w:line="276" w:lineRule="auto"/>
        <w:jc w:val="center"/>
        <w:rPr>
          <w:rFonts w:ascii="Arial" w:hAnsi="Arial" w:cs="Arial"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416F">
        <w:rPr>
          <w:rFonts w:ascii="Arial" w:hAnsi="Arial" w:cs="Arial"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BÖLÜMLER ARASI </w:t>
      </w:r>
      <w:r w:rsidR="00237209" w:rsidRPr="0040416F">
        <w:rPr>
          <w:rFonts w:ascii="Arial" w:hAnsi="Arial" w:cs="Arial"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FUTBOL</w:t>
      </w:r>
      <w:r w:rsidRPr="0040416F">
        <w:rPr>
          <w:rFonts w:ascii="Arial" w:hAnsi="Arial" w:cs="Arial"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TURNUVASI KURALLARI </w:t>
      </w:r>
    </w:p>
    <w:p w14:paraId="3B3F4766" w14:textId="77777777" w:rsidR="005E46F5" w:rsidRPr="0040416F" w:rsidRDefault="005E46F5" w:rsidP="0040416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A2DD6A" w14:textId="77777777" w:rsidR="005E46F5" w:rsidRPr="0040416F" w:rsidRDefault="005E46F5" w:rsidP="0040416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14D850" w14:textId="6239F99E" w:rsidR="005E46F5" w:rsidRPr="0040416F" w:rsidRDefault="005E46F5" w:rsidP="0040416F">
      <w:pPr>
        <w:pStyle w:val="ListeParagraf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41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Takımlar toplam 7 oyuncudan </w:t>
      </w:r>
      <w:r w:rsidRPr="004041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oluşur. (</w:t>
      </w:r>
      <w:r w:rsidRPr="004041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4+1) 5 kişi ile sahaya çıkabilir. </w:t>
      </w:r>
      <w:r w:rsidRPr="004041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Yedek</w:t>
      </w:r>
      <w:r w:rsidRPr="004041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oyuncular kenarda bekleyecekler.</w:t>
      </w:r>
      <w:r w:rsidRPr="004041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 yedek oyuncu)</w:t>
      </w:r>
    </w:p>
    <w:p w14:paraId="3EBB66BB" w14:textId="6AB3F175" w:rsidR="005E46F5" w:rsidRPr="0040416F" w:rsidRDefault="005E46F5" w:rsidP="0040416F">
      <w:pPr>
        <w:pStyle w:val="ListeParagraf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41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Oyuncu değişikliği sınırsızdır.</w:t>
      </w:r>
    </w:p>
    <w:p w14:paraId="3660DC77" w14:textId="6BF53A50" w:rsidR="005E46F5" w:rsidRPr="0040416F" w:rsidRDefault="005E46F5" w:rsidP="0040416F">
      <w:pPr>
        <w:pStyle w:val="ListeParagraf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41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Direk kırmızı kart gören oyuncu turnuva boyunca oynayamaz.</w:t>
      </w:r>
    </w:p>
    <w:p w14:paraId="3CF6947A" w14:textId="3B71F3C4" w:rsidR="005E46F5" w:rsidRPr="0040416F" w:rsidRDefault="005E46F5" w:rsidP="0040416F">
      <w:pPr>
        <w:pStyle w:val="ListeParagraf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41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Sarı kart gören oyuncu 2 DK boyunca kenarda oturur. Ve takımı 2 DK boyunca 1 kişi eksik oyuna devam eder.</w:t>
      </w:r>
    </w:p>
    <w:p w14:paraId="5AAADE97" w14:textId="59100847" w:rsidR="005E46F5" w:rsidRPr="0040416F" w:rsidRDefault="005E46F5" w:rsidP="0040416F">
      <w:pPr>
        <w:pStyle w:val="ListeParagraf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41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Bir maçta 2 kez sarı kart gören oyuncu o maçta oynayamaz.</w:t>
      </w:r>
    </w:p>
    <w:p w14:paraId="682A31A0" w14:textId="2BE79BF2" w:rsidR="005E46F5" w:rsidRPr="0040416F" w:rsidRDefault="005E46F5" w:rsidP="0040416F">
      <w:pPr>
        <w:pStyle w:val="ListeParagraf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41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Maçın başlaması için en az kaleci dahil 4 kişi olmalıdır. 3 kişi ile maç başlamaz. O takım hükmen yenik sayılır.</w:t>
      </w:r>
    </w:p>
    <w:p w14:paraId="22AF9F4F" w14:textId="5C6A18CD" w:rsidR="00AE53CC" w:rsidRDefault="00AE53CC" w:rsidP="0040416F">
      <w:pPr>
        <w:pStyle w:val="ListeParagraf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53CC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Maçlar belirlenen saatte başlar.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AE53CC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akım geç gelirse; maksimum 5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DK</w:t>
      </w:r>
      <w:r w:rsidRPr="00AE53CC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gelmeleri beklenir.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Pr="00AE53CC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elmezse hükmen yenik sayılır.</w:t>
      </w:r>
    </w:p>
    <w:p w14:paraId="72031DEB" w14:textId="7C56A2C7" w:rsidR="005E46F5" w:rsidRPr="0040416F" w:rsidRDefault="005E46F5" w:rsidP="0040416F">
      <w:pPr>
        <w:pStyle w:val="ListeParagraf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41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Maçlar 15 dakikalık 2 devre halinde oynanır.</w:t>
      </w:r>
    </w:p>
    <w:p w14:paraId="7C9FBCE6" w14:textId="3431BED3" w:rsidR="005E46F5" w:rsidRPr="0040416F" w:rsidRDefault="005E46F5" w:rsidP="0040416F">
      <w:pPr>
        <w:pStyle w:val="ListeParagraf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41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Devre arasında dinlenme 5 dakikadır. </w:t>
      </w:r>
    </w:p>
    <w:p w14:paraId="171EBF90" w14:textId="10748C60" w:rsidR="005E46F5" w:rsidRPr="0040416F" w:rsidRDefault="005E46F5" w:rsidP="0040416F">
      <w:pPr>
        <w:pStyle w:val="ListeParagraf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41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Maçlar eleme usulü yapılacak olup Çeyrek final sonrasında rövanşla eleme sistemine geçilecektir. Finalde 1.2.</w:t>
      </w:r>
      <w:r w:rsidRPr="004041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</w:t>
      </w:r>
      <w:r w:rsidRPr="004041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lik ve 3.</w:t>
      </w:r>
      <w:r w:rsidRPr="004041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4.’lük</w:t>
      </w:r>
      <w:r w:rsidRPr="004041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maçları yine tek maç eleme sisteminde yapılacaktır.</w:t>
      </w:r>
    </w:p>
    <w:p w14:paraId="11A7C278" w14:textId="4E565D11" w:rsidR="005E46F5" w:rsidRPr="0040416F" w:rsidRDefault="005E46F5" w:rsidP="0040416F">
      <w:pPr>
        <w:pStyle w:val="ListeParagraf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41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Maçlarda kaleciye geri pas sadece 1 kez yapılabilir, kaleci bu atışı eliyle alamaz. Top rakip oyuncuya değerse veya yarı alanı geçerse tekrar kaleciye pas verilebilir. Pas verildiği takdirde kalecinin topu tuttuğu yerden endirekt serbest </w:t>
      </w:r>
      <w:r w:rsidRPr="004041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vuruş (</w:t>
      </w:r>
      <w:r w:rsidRPr="004041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çift vuruş) verilir.</w:t>
      </w:r>
    </w:p>
    <w:p w14:paraId="6BDC302F" w14:textId="145B8C94" w:rsidR="005E46F5" w:rsidRPr="0040416F" w:rsidRDefault="005E46F5" w:rsidP="0040416F">
      <w:pPr>
        <w:pStyle w:val="ListeParagraf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41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Rakibin ayağındaki topa kayarak yapılan müdahaleler 2 DK ile cezalandırılır.</w:t>
      </w:r>
    </w:p>
    <w:p w14:paraId="79317CEC" w14:textId="1635F554" w:rsidR="005E46F5" w:rsidRPr="0040416F" w:rsidRDefault="005E46F5" w:rsidP="0040416F">
      <w:pPr>
        <w:pStyle w:val="ListeParagraf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41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Bir devrede 5 kez faul yapan takım sonraki her faulde penaltı atışı ile cezalandırılır. 2.yarı faul sayısı sıfırlanır.</w:t>
      </w:r>
    </w:p>
    <w:p w14:paraId="7A9261B1" w14:textId="63015205" w:rsidR="005E46F5" w:rsidRPr="0040416F" w:rsidRDefault="005E46F5" w:rsidP="0040416F">
      <w:pPr>
        <w:pStyle w:val="ListeParagraf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41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Maça gelmeyen takımlar fi</w:t>
      </w:r>
      <w:r w:rsidRPr="004041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ks</w:t>
      </w:r>
      <w:r w:rsidRPr="004041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türden çıkartılır.</w:t>
      </w:r>
    </w:p>
    <w:p w14:paraId="5CBABC29" w14:textId="1150B5F5" w:rsidR="005E46F5" w:rsidRPr="0040416F" w:rsidRDefault="005E46F5" w:rsidP="0040416F">
      <w:pPr>
        <w:pStyle w:val="ListeParagraf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41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Taç atışı ve kaleci atışı 4 saniye içinde kullanılması zorunludur. Aksi takdirde top rakip takıma geçer.</w:t>
      </w:r>
    </w:p>
    <w:p w14:paraId="02D14A4A" w14:textId="0CFF96B4" w:rsidR="005E46F5" w:rsidRPr="0040416F" w:rsidRDefault="005E46F5" w:rsidP="0040416F">
      <w:pPr>
        <w:pStyle w:val="ListeParagraf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41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Kaleden kaleye (rakip ya da kendi oyuncusu değmez ise) gol olmaz. Gol olur ise oyun kale vuruşu ile başlar.</w:t>
      </w:r>
    </w:p>
    <w:p w14:paraId="321BA0BF" w14:textId="5BCE7264" w:rsidR="005E46F5" w:rsidRPr="0040416F" w:rsidRDefault="005E46F5" w:rsidP="0040416F">
      <w:pPr>
        <w:pStyle w:val="ListeParagraf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41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Santradan direk gol olmaz. Gol olur ise oyun kale vuruşu ile başlar.</w:t>
      </w:r>
    </w:p>
    <w:p w14:paraId="68F28B24" w14:textId="41B62E7A" w:rsidR="005E46F5" w:rsidRPr="0040416F" w:rsidRDefault="005E46F5" w:rsidP="0040416F">
      <w:pPr>
        <w:pStyle w:val="ListeParagraf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41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Taç atışından direk gol </w:t>
      </w:r>
      <w:r w:rsidR="008A1531" w:rsidRPr="004041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olmaz. (Kendi</w:t>
      </w:r>
      <w:r w:rsidRPr="004041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veya rakip takım oyuncusu değmezse)</w:t>
      </w:r>
    </w:p>
    <w:p w14:paraId="3BD0C70F" w14:textId="53CBF683" w:rsidR="005E46F5" w:rsidRPr="0040416F" w:rsidRDefault="005E46F5" w:rsidP="0040416F">
      <w:pPr>
        <w:pStyle w:val="ListeParagraf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41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Taç atışları topun sabit durması ve çizginin gerisinde veya üstünde iken başlar. Aksi takdirde rakip takıma geçer.</w:t>
      </w:r>
    </w:p>
    <w:p w14:paraId="12697EBF" w14:textId="77777777" w:rsidR="008A1531" w:rsidRPr="0040416F" w:rsidRDefault="008A1531" w:rsidP="0040416F">
      <w:pPr>
        <w:pStyle w:val="ListeParagraf"/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</w:p>
    <w:p w14:paraId="68ABBF8F" w14:textId="5618205E" w:rsidR="008A1531" w:rsidRPr="0040416F" w:rsidRDefault="008A1531" w:rsidP="0040416F">
      <w:pPr>
        <w:pStyle w:val="ListeParagraf"/>
        <w:spacing w:after="0" w:line="276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416F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NOT:</w:t>
      </w:r>
      <w:r w:rsidRPr="0040416F">
        <w:rPr>
          <w:rFonts w:ascii="Arial" w:hAnsi="Arial" w:cs="Arial"/>
          <w:b/>
          <w:bCs/>
          <w:i/>
          <w:i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0416F">
        <w:rPr>
          <w:rFonts w:ascii="Arial" w:hAnsi="Arial" w:cs="Arial"/>
          <w:b/>
          <w:bCs/>
          <w:i/>
          <w:i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Turnuvaya başvuran ilk 32 takım turnuvada mücadele edecektir.</w:t>
      </w:r>
    </w:p>
    <w:p w14:paraId="769E9142" w14:textId="3C378C62" w:rsidR="00237209" w:rsidRPr="0040416F" w:rsidRDefault="00237209" w:rsidP="0040416F">
      <w:pPr>
        <w:pStyle w:val="ListeParagraf"/>
        <w:spacing w:after="0" w:line="276" w:lineRule="auto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AA1038" w14:textId="77777777" w:rsidR="00237209" w:rsidRPr="00237209" w:rsidRDefault="00237209" w:rsidP="0040416F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  <w:r w:rsidRPr="00237209">
        <w:rPr>
          <w:rFonts w:ascii="Arial" w:eastAsia="Times New Roman" w:hAnsi="Arial" w:cs="Arial"/>
          <w:b/>
          <w:bCs/>
          <w:sz w:val="24"/>
          <w:szCs w:val="24"/>
          <w:lang w:eastAsia="tr-TR"/>
        </w:rPr>
        <w:lastRenderedPageBreak/>
        <w:t>OSTİM TECHNICAL UNIVERSITY</w:t>
      </w:r>
      <w:r w:rsidRPr="00237209">
        <w:rPr>
          <w:rFonts w:ascii="Arial" w:eastAsia="Times New Roman" w:hAnsi="Arial" w:cs="Arial"/>
          <w:sz w:val="24"/>
          <w:szCs w:val="24"/>
          <w:lang w:eastAsia="tr-TR"/>
        </w:rPr>
        <w:br/>
        <w:t>INTER-DEPARTMENTAL FOOTBALL TOURNAMENT RULES</w:t>
      </w:r>
    </w:p>
    <w:p w14:paraId="663CFA66" w14:textId="65192DA7" w:rsidR="00237209" w:rsidRPr="00237209" w:rsidRDefault="00237209" w:rsidP="0040416F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Teams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consist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of a total of 7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players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(4+1). At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least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5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players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must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be on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field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.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Substitute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players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will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wait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on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="00BA5696">
        <w:rPr>
          <w:rFonts w:ascii="Arial" w:eastAsia="Times New Roman" w:hAnsi="Arial" w:cs="Arial"/>
          <w:sz w:val="24"/>
          <w:szCs w:val="24"/>
          <w:lang w:eastAsia="tr-TR"/>
        </w:rPr>
        <w:t>bench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(2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substitute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players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>).</w:t>
      </w:r>
    </w:p>
    <w:p w14:paraId="4C5F14E3" w14:textId="77777777" w:rsidR="00237209" w:rsidRPr="00237209" w:rsidRDefault="00237209" w:rsidP="0040416F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Substitutions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are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unlimited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>.</w:t>
      </w:r>
    </w:p>
    <w:p w14:paraId="76B12FA3" w14:textId="77777777" w:rsidR="00237209" w:rsidRPr="00237209" w:rsidRDefault="00237209" w:rsidP="0040416F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Players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who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receive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a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direct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red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card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will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be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banned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from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tournament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>.</w:t>
      </w:r>
    </w:p>
    <w:p w14:paraId="067D84FE" w14:textId="0765C6F1" w:rsidR="00237209" w:rsidRPr="00237209" w:rsidRDefault="00237209" w:rsidP="0040416F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A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player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who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receives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a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yellow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card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must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sit on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="00BA5696">
        <w:rPr>
          <w:rFonts w:ascii="Arial" w:eastAsia="Times New Roman" w:hAnsi="Arial" w:cs="Arial"/>
          <w:sz w:val="24"/>
          <w:szCs w:val="24"/>
          <w:lang w:eastAsia="tr-TR"/>
        </w:rPr>
        <w:t>bench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f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or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2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minutes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,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and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team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will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play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with</w:t>
      </w:r>
      <w:r w:rsidR="00BA5696">
        <w:rPr>
          <w:rFonts w:ascii="Arial" w:eastAsia="Times New Roman" w:hAnsi="Arial" w:cs="Arial"/>
          <w:sz w:val="24"/>
          <w:szCs w:val="24"/>
          <w:lang w:eastAsia="tr-TR"/>
        </w:rPr>
        <w:t>out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="00BA5696">
        <w:rPr>
          <w:rFonts w:ascii="Arial" w:eastAsia="Times New Roman" w:hAnsi="Arial" w:cs="Arial"/>
          <w:sz w:val="24"/>
          <w:szCs w:val="24"/>
          <w:lang w:eastAsia="tr-TR"/>
        </w:rPr>
        <w:t>that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player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during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this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time.</w:t>
      </w:r>
    </w:p>
    <w:p w14:paraId="1863B2A8" w14:textId="77777777" w:rsidR="00237209" w:rsidRPr="00237209" w:rsidRDefault="00237209" w:rsidP="0040416F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A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player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who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receives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two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yellow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cards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in a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match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will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not be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allowed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to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play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in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that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match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>.</w:t>
      </w:r>
    </w:p>
    <w:p w14:paraId="43C99B37" w14:textId="77777777" w:rsidR="00237209" w:rsidRPr="00237209" w:rsidRDefault="00237209" w:rsidP="0040416F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At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least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4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players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,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including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goalkeeper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,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are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required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to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start a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match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. A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match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cannot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start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with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only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3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players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,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and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team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will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automatically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forfeit</w:t>
      </w:r>
      <w:proofErr w:type="spellEnd"/>
      <w:r w:rsidRPr="00237209">
        <w:rPr>
          <w:rFonts w:ascii="Arial" w:eastAsia="Times New Roman" w:hAnsi="Arial" w:cs="Arial"/>
          <w:color w:val="FF0000"/>
          <w:sz w:val="24"/>
          <w:szCs w:val="24"/>
          <w:lang w:eastAsia="tr-TR"/>
        </w:rPr>
        <w:t>.</w:t>
      </w:r>
    </w:p>
    <w:p w14:paraId="2854720F" w14:textId="2D574DE8" w:rsidR="00237209" w:rsidRPr="00237209" w:rsidRDefault="00237209" w:rsidP="0040416F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Matches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will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start at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scheduled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time</w:t>
      </w:r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 xml:space="preserve">. </w:t>
      </w:r>
      <w:proofErr w:type="spellStart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>If</w:t>
      </w:r>
      <w:proofErr w:type="spellEnd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 xml:space="preserve"> a </w:t>
      </w:r>
      <w:proofErr w:type="spellStart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>team</w:t>
      </w:r>
      <w:proofErr w:type="spellEnd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>arrives</w:t>
      </w:r>
      <w:proofErr w:type="spellEnd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>late</w:t>
      </w:r>
      <w:proofErr w:type="spellEnd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 xml:space="preserve">; </w:t>
      </w:r>
      <w:proofErr w:type="spellStart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>they</w:t>
      </w:r>
      <w:proofErr w:type="spellEnd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>are</w:t>
      </w:r>
      <w:proofErr w:type="spellEnd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>expected</w:t>
      </w:r>
      <w:proofErr w:type="spellEnd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>to</w:t>
      </w:r>
      <w:proofErr w:type="spellEnd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>arrive</w:t>
      </w:r>
      <w:proofErr w:type="spellEnd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>for</w:t>
      </w:r>
      <w:proofErr w:type="spellEnd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 xml:space="preserve"> a </w:t>
      </w:r>
      <w:proofErr w:type="spellStart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>maximum</w:t>
      </w:r>
      <w:proofErr w:type="spellEnd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 xml:space="preserve"> of 5 </w:t>
      </w:r>
      <w:proofErr w:type="spellStart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>minutes</w:t>
      </w:r>
      <w:proofErr w:type="spellEnd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 xml:space="preserve">. </w:t>
      </w:r>
      <w:proofErr w:type="spellStart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>If</w:t>
      </w:r>
      <w:proofErr w:type="spellEnd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>they</w:t>
      </w:r>
      <w:proofErr w:type="spellEnd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 xml:space="preserve"> do not </w:t>
      </w:r>
      <w:proofErr w:type="spellStart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>arrive</w:t>
      </w:r>
      <w:proofErr w:type="spellEnd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 xml:space="preserve">, </w:t>
      </w:r>
      <w:proofErr w:type="spellStart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>they</w:t>
      </w:r>
      <w:proofErr w:type="spellEnd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>are</w:t>
      </w:r>
      <w:proofErr w:type="spellEnd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>deemed</w:t>
      </w:r>
      <w:proofErr w:type="spellEnd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>to</w:t>
      </w:r>
      <w:proofErr w:type="spellEnd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>have</w:t>
      </w:r>
      <w:proofErr w:type="spellEnd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>forfeited</w:t>
      </w:r>
      <w:proofErr w:type="spellEnd"/>
      <w:r w:rsidR="00AE53CC" w:rsidRPr="00AE53CC">
        <w:rPr>
          <w:rFonts w:ascii="Arial" w:eastAsia="Times New Roman" w:hAnsi="Arial" w:cs="Arial"/>
          <w:sz w:val="24"/>
          <w:szCs w:val="24"/>
          <w:lang w:eastAsia="tr-TR"/>
        </w:rPr>
        <w:t>.</w:t>
      </w:r>
    </w:p>
    <w:p w14:paraId="4AA88490" w14:textId="77777777" w:rsidR="00237209" w:rsidRPr="00237209" w:rsidRDefault="00237209" w:rsidP="0040416F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Matches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consist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of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two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15-minute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halves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>.</w:t>
      </w:r>
    </w:p>
    <w:p w14:paraId="3DF25D5B" w14:textId="77777777" w:rsidR="00237209" w:rsidRPr="00237209" w:rsidRDefault="00237209" w:rsidP="0040416F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There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will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be a 5-minute break at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halftime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>.</w:t>
      </w:r>
    </w:p>
    <w:p w14:paraId="15F44C1F" w14:textId="77777777" w:rsidR="00237209" w:rsidRPr="00237209" w:rsidRDefault="00237209" w:rsidP="0040416F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tournament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will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be in a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knockout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format,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with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quarter-finals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and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beyond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following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a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home-and-away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elimination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system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.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final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and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3rd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place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matches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will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be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single-elimination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>.</w:t>
      </w:r>
    </w:p>
    <w:p w14:paraId="5818EF7E" w14:textId="77777777" w:rsidR="00237209" w:rsidRPr="00237209" w:rsidRDefault="00237209" w:rsidP="0040416F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Only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one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back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pass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to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goalkeeper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is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allowed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per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play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.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goalkeeper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cannot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handle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ball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with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their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hands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in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this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case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.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If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ball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touches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an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opposing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player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or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crosses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halfway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line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,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another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pass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to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goalkeeper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is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permitted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.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If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a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pass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is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made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, an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indirect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free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kick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will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be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awarded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from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where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goalkeeper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touched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ball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>.</w:t>
      </w:r>
    </w:p>
    <w:p w14:paraId="4FA89162" w14:textId="77777777" w:rsidR="00237209" w:rsidRPr="00237209" w:rsidRDefault="00237209" w:rsidP="0040416F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Sliding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tackles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aimed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at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opponent’s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feet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will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result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in a 2-minute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penalty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>.</w:t>
      </w:r>
    </w:p>
    <w:p w14:paraId="10DE49ED" w14:textId="77777777" w:rsidR="00237209" w:rsidRPr="00237209" w:rsidRDefault="00237209" w:rsidP="0040416F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Teams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that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commit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5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fouls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in a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half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will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concede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a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penalty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for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each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additional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foul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.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foul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count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resets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in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second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half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>.</w:t>
      </w:r>
    </w:p>
    <w:p w14:paraId="3AC6BD19" w14:textId="77777777" w:rsidR="00237209" w:rsidRPr="00237209" w:rsidRDefault="00237209" w:rsidP="0040416F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Teams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that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do not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show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up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for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their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match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will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be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removed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from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fixture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>.</w:t>
      </w:r>
    </w:p>
    <w:p w14:paraId="7551442A" w14:textId="77777777" w:rsidR="00237209" w:rsidRPr="00237209" w:rsidRDefault="00237209" w:rsidP="0040416F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Throw-ins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and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goalkeeper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distributions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must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be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made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within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4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seconds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.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If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not,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ball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will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be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awarded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to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opposing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team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>.</w:t>
      </w:r>
    </w:p>
    <w:p w14:paraId="49B10887" w14:textId="77777777" w:rsidR="00237209" w:rsidRPr="00237209" w:rsidRDefault="00237209" w:rsidP="0040416F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No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goal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is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allowed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from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goal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to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goal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(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without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touching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another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player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).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If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a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goal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is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scored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,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play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will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resume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with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a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goal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kick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>.</w:t>
      </w:r>
    </w:p>
    <w:p w14:paraId="27A0F3E4" w14:textId="77777777" w:rsidR="00237209" w:rsidRPr="00237209" w:rsidRDefault="00237209" w:rsidP="0040416F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No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goal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is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allowed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directly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from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kickoff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.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If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a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goal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is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scored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,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play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will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resume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with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a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goal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kick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>.</w:t>
      </w:r>
    </w:p>
    <w:p w14:paraId="64B94B4A" w14:textId="77777777" w:rsidR="00237209" w:rsidRPr="00237209" w:rsidRDefault="00237209" w:rsidP="0040416F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No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goal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is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allowed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directly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from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a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throw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>-in (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without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touching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a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player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from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either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team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>).</w:t>
      </w:r>
    </w:p>
    <w:p w14:paraId="338A5171" w14:textId="77777777" w:rsidR="00237209" w:rsidRPr="00237209" w:rsidRDefault="00237209" w:rsidP="0040416F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Throw-ins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must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be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taken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with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ball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stationary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and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behind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or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on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sideline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.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If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not,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possession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will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be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awarded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to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the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opposing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sz w:val="24"/>
          <w:szCs w:val="24"/>
          <w:lang w:eastAsia="tr-TR"/>
        </w:rPr>
        <w:t>team</w:t>
      </w:r>
      <w:proofErr w:type="spellEnd"/>
      <w:r w:rsidRPr="00237209">
        <w:rPr>
          <w:rFonts w:ascii="Arial" w:eastAsia="Times New Roman" w:hAnsi="Arial" w:cs="Arial"/>
          <w:sz w:val="24"/>
          <w:szCs w:val="24"/>
          <w:lang w:eastAsia="tr-TR"/>
        </w:rPr>
        <w:t>.</w:t>
      </w:r>
    </w:p>
    <w:p w14:paraId="00C40A6A" w14:textId="6D4648D0" w:rsidR="00DF1100" w:rsidRPr="00AE53CC" w:rsidRDefault="00237209" w:rsidP="00AE53CC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tr-TR"/>
        </w:rPr>
      </w:pPr>
      <w:r w:rsidRPr="00237209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tr-TR"/>
        </w:rPr>
        <w:t xml:space="preserve">NOTE: </w:t>
      </w:r>
      <w:proofErr w:type="spellStart"/>
      <w:r w:rsidRPr="00237209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tr-TR"/>
        </w:rPr>
        <w:t>The</w:t>
      </w:r>
      <w:proofErr w:type="spellEnd"/>
      <w:r w:rsidRPr="00237209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tr-TR"/>
        </w:rPr>
        <w:t>first</w:t>
      </w:r>
      <w:proofErr w:type="spellEnd"/>
      <w:r w:rsidRPr="00237209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tr-TR"/>
        </w:rPr>
        <w:t xml:space="preserve"> 32 </w:t>
      </w:r>
      <w:proofErr w:type="spellStart"/>
      <w:r w:rsidRPr="00237209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tr-TR"/>
        </w:rPr>
        <w:t>teams</w:t>
      </w:r>
      <w:proofErr w:type="spellEnd"/>
      <w:r w:rsidRPr="00237209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tr-TR"/>
        </w:rPr>
        <w:t>to</w:t>
      </w:r>
      <w:proofErr w:type="spellEnd"/>
      <w:r w:rsidRPr="00237209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tr-TR"/>
        </w:rPr>
        <w:t>apply</w:t>
      </w:r>
      <w:proofErr w:type="spellEnd"/>
      <w:r w:rsidRPr="00237209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tr-TR"/>
        </w:rPr>
        <w:t>will</w:t>
      </w:r>
      <w:proofErr w:type="spellEnd"/>
      <w:r w:rsidRPr="00237209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tr-TR"/>
        </w:rPr>
        <w:t>participate</w:t>
      </w:r>
      <w:proofErr w:type="spellEnd"/>
      <w:r w:rsidRPr="00237209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tr-TR"/>
        </w:rPr>
        <w:t xml:space="preserve"> in </w:t>
      </w:r>
      <w:proofErr w:type="spellStart"/>
      <w:r w:rsidRPr="00237209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tr-TR"/>
        </w:rPr>
        <w:t>the</w:t>
      </w:r>
      <w:proofErr w:type="spellEnd"/>
      <w:r w:rsidRPr="00237209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tr-TR"/>
        </w:rPr>
        <w:t xml:space="preserve"> </w:t>
      </w:r>
      <w:proofErr w:type="spellStart"/>
      <w:r w:rsidRPr="00237209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tr-TR"/>
        </w:rPr>
        <w:t>tournament</w:t>
      </w:r>
      <w:proofErr w:type="spellEnd"/>
      <w:r w:rsidRPr="00237209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tr-TR"/>
        </w:rPr>
        <w:t>.</w:t>
      </w:r>
    </w:p>
    <w:sectPr w:rsidR="00DF1100" w:rsidRPr="00AE5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3BE"/>
    <w:multiLevelType w:val="multilevel"/>
    <w:tmpl w:val="96A23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57E71"/>
    <w:multiLevelType w:val="hybridMultilevel"/>
    <w:tmpl w:val="F89C12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F5"/>
    <w:rsid w:val="00237209"/>
    <w:rsid w:val="003D05B5"/>
    <w:rsid w:val="0040416F"/>
    <w:rsid w:val="005E46F5"/>
    <w:rsid w:val="008A1531"/>
    <w:rsid w:val="009A6898"/>
    <w:rsid w:val="00AE53CC"/>
    <w:rsid w:val="00BA5696"/>
    <w:rsid w:val="00DF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A1DC"/>
  <w15:chartTrackingRefBased/>
  <w15:docId w15:val="{E9CC4DE2-1C6A-4122-A8A7-3939EAA4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6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46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37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6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Öç</dc:creator>
  <cp:keywords/>
  <dc:description/>
  <cp:lastModifiedBy>Alper Öç</cp:lastModifiedBy>
  <cp:revision>2</cp:revision>
  <dcterms:created xsi:type="dcterms:W3CDTF">2024-10-07T10:41:00Z</dcterms:created>
  <dcterms:modified xsi:type="dcterms:W3CDTF">2024-10-07T11:44:00Z</dcterms:modified>
</cp:coreProperties>
</file>